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484C" w:rsidRDefault="00C1484C">
      <w:pPr>
        <w:rPr>
          <w:lang w:val="ru-RU"/>
        </w:rPr>
      </w:pPr>
      <w:r>
        <w:rPr>
          <w:lang w:val="ru-RU"/>
        </w:rPr>
        <w:t>22.12 чит с 159-168,письм  N1,стр 169</w:t>
      </w:r>
    </w:p>
    <w:p w:rsidR="00C1484C" w:rsidRDefault="00C1484C">
      <w:r>
        <w:rPr>
          <w:lang w:val="ru-RU"/>
        </w:rPr>
        <w:t>24.12 письм с 169</w:t>
      </w:r>
      <w:r w:rsidR="00DC373C">
        <w:rPr>
          <w:lang w:val="ru-RU"/>
        </w:rPr>
        <w:t xml:space="preserve"> N12</w:t>
      </w:r>
    </w:p>
    <w:sectPr w:rsidR="00C148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4C"/>
    <w:rsid w:val="00C1484C"/>
    <w:rsid w:val="00DC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F89E4C"/>
  <w15:chartTrackingRefBased/>
  <w15:docId w15:val="{8256D8B9-8FD4-3942-93B8-8AFD06F9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2020-12-17T19:14:00Z</dcterms:created>
  <dcterms:modified xsi:type="dcterms:W3CDTF">2020-12-17T19:16:00Z</dcterms:modified>
</cp:coreProperties>
</file>